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68860" w14:textId="6095E4FF" w:rsidR="00537548" w:rsidRDefault="00537548" w:rsidP="00537548">
      <w:pPr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                                                   БАТЛАВ</w:t>
      </w:r>
    </w:p>
    <w:p w14:paraId="0EE429AD" w14:textId="2EAC435B" w:rsidR="00537548" w:rsidRDefault="00537548" w:rsidP="00537548">
      <w:pPr>
        <w:jc w:val="right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ЗАХИРАЛ                      Б. ГЭРЭЛГУА</w:t>
      </w:r>
    </w:p>
    <w:p w14:paraId="51F500C4" w14:textId="52A22C3A" w:rsidR="007D0571" w:rsidRPr="007D0571" w:rsidRDefault="007D0571" w:rsidP="007D0571">
      <w:pPr>
        <w:jc w:val="center"/>
        <w:rPr>
          <w:rFonts w:ascii="Times New Roman" w:hAnsi="Times New Roman"/>
          <w:sz w:val="22"/>
          <w:szCs w:val="30"/>
          <w:lang w:val="mn-MN" w:bidi="mn-Mong-CN"/>
        </w:rPr>
      </w:pPr>
      <w:r w:rsidRPr="00B3121C">
        <w:rPr>
          <w:rFonts w:ascii="Times New Roman" w:hAnsi="Times New Roman" w:cs="Times New Roman"/>
          <w:lang w:val="mn-MN"/>
        </w:rPr>
        <w:t>НАСАН ТУРШИЙН СУРАЛЦАХУЙН ТӨВ</w:t>
      </w:r>
      <w:r w:rsidR="00265C8D">
        <w:rPr>
          <w:rFonts w:ascii="Times New Roman" w:hAnsi="Times New Roman" w:cs="Times New Roman"/>
          <w:lang w:val="mn-MN"/>
        </w:rPr>
        <w:t xml:space="preserve"> </w:t>
      </w:r>
      <w:r w:rsidRPr="00B3121C">
        <w:rPr>
          <w:rFonts w:ascii="Times New Roman" w:hAnsi="Times New Roman" w:cs="Times New Roman"/>
          <w:lang w:val="mn-MN"/>
        </w:rPr>
        <w:t xml:space="preserve"> 09</w:t>
      </w:r>
      <w:r>
        <w:rPr>
          <w:rFonts w:ascii="Times New Roman" w:hAnsi="Times New Roman" w:cs="Times New Roman"/>
          <w:lang w:val="mn-MN"/>
        </w:rPr>
        <w:t>-12 ДУГААР</w:t>
      </w:r>
      <w:r w:rsidRPr="00B3121C">
        <w:rPr>
          <w:rFonts w:ascii="Times New Roman" w:hAnsi="Times New Roman" w:cs="Times New Roman"/>
          <w:lang w:val="mn-MN"/>
        </w:rPr>
        <w:t xml:space="preserve"> САР</w:t>
      </w:r>
      <w:r w:rsidR="00537548">
        <w:rPr>
          <w:rFonts w:ascii="Times New Roman" w:hAnsi="Times New Roman" w:cs="Times New Roman"/>
          <w:lang w:val="mn-MN"/>
        </w:rPr>
        <w:t>ЫН</w:t>
      </w:r>
      <w:r w:rsidRPr="00B3121C">
        <w:rPr>
          <w:rFonts w:ascii="Times New Roman" w:hAnsi="Times New Roman" w:cs="Times New Roman"/>
          <w:lang w:val="mn-MN"/>
        </w:rPr>
        <w:t xml:space="preserve"> СУРГАЛТЫН </w:t>
      </w:r>
      <w:r>
        <w:rPr>
          <w:rFonts w:ascii="Times New Roman" w:hAnsi="Times New Roman"/>
          <w:szCs w:val="30"/>
          <w:lang w:val="mn-MN" w:bidi="mn-Mong-CN"/>
        </w:rPr>
        <w:t>ЗАХИАЛГА</w:t>
      </w:r>
    </w:p>
    <w:p w14:paraId="3F2B37C5" w14:textId="00FFE3C8" w:rsidR="007D0571" w:rsidRPr="002B7A33" w:rsidRDefault="007D0571" w:rsidP="007D0571">
      <w:pPr>
        <w:jc w:val="right"/>
        <w:rPr>
          <w:rFonts w:ascii="Times New Roman" w:hAnsi="Times New Roman" w:cs="Times New Roman"/>
          <w:sz w:val="22"/>
          <w:szCs w:val="22"/>
          <w:lang w:val="mn-MN"/>
        </w:rPr>
      </w:pPr>
      <w:r w:rsidRPr="002B7A33">
        <w:rPr>
          <w:rFonts w:ascii="Times New Roman" w:hAnsi="Times New Roman" w:cs="Times New Roman"/>
          <w:sz w:val="22"/>
          <w:szCs w:val="22"/>
          <w:lang w:val="mn-MN"/>
        </w:rPr>
        <w:t xml:space="preserve">                                               2026.09.0</w:t>
      </w:r>
      <w:r w:rsidR="001758A0">
        <w:rPr>
          <w:rFonts w:ascii="Times New Roman" w:hAnsi="Times New Roman" w:cs="Times New Roman"/>
          <w:sz w:val="22"/>
          <w:szCs w:val="22"/>
          <w:lang w:val="mn-MN"/>
        </w:rPr>
        <w:t>9</w:t>
      </w:r>
    </w:p>
    <w:tbl>
      <w:tblPr>
        <w:tblStyle w:val="TableGrid"/>
        <w:tblW w:w="136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8"/>
        <w:gridCol w:w="1527"/>
        <w:gridCol w:w="1065"/>
        <w:gridCol w:w="3187"/>
        <w:gridCol w:w="1843"/>
        <w:gridCol w:w="1985"/>
        <w:gridCol w:w="3543"/>
      </w:tblGrid>
      <w:tr w:rsidR="00265C8D" w14:paraId="2FBAC7B2" w14:textId="3CC53EBE" w:rsidTr="00265C8D">
        <w:tc>
          <w:tcPr>
            <w:tcW w:w="458" w:type="dxa"/>
            <w:shd w:val="clear" w:color="auto" w:fill="E7E6E6" w:themeFill="background2"/>
            <w:vAlign w:val="center"/>
          </w:tcPr>
          <w:p w14:paraId="78074EDD" w14:textId="77777777" w:rsidR="00265C8D" w:rsidRPr="00300779" w:rsidRDefault="00265C8D" w:rsidP="00AB6071">
            <w:pPr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300779">
              <w:rPr>
                <w:rFonts w:ascii="Times New Roman" w:hAnsi="Times New Roman" w:cs="Times New Roman"/>
                <w:b/>
                <w:bCs/>
                <w:lang w:val="mn-MN"/>
              </w:rPr>
              <w:t>№</w:t>
            </w:r>
          </w:p>
        </w:tc>
        <w:tc>
          <w:tcPr>
            <w:tcW w:w="1527" w:type="dxa"/>
            <w:shd w:val="clear" w:color="auto" w:fill="E7E6E6" w:themeFill="background2"/>
            <w:vAlign w:val="center"/>
          </w:tcPr>
          <w:p w14:paraId="4B696D5E" w14:textId="259ED35C" w:rsidR="00265C8D" w:rsidRPr="00300779" w:rsidRDefault="00265C8D" w:rsidP="00AB6071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Сургалтын ч</w:t>
            </w:r>
            <w:r w:rsidRPr="00300779">
              <w:rPr>
                <w:rFonts w:ascii="Times New Roman" w:hAnsi="Times New Roman" w:cs="Times New Roman"/>
                <w:b/>
                <w:bCs/>
                <w:lang w:val="mn-MN"/>
              </w:rPr>
              <w:t>иглэл</w:t>
            </w:r>
          </w:p>
        </w:tc>
        <w:tc>
          <w:tcPr>
            <w:tcW w:w="1065" w:type="dxa"/>
            <w:shd w:val="clear" w:color="auto" w:fill="E7E6E6" w:themeFill="background2"/>
            <w:vAlign w:val="center"/>
          </w:tcPr>
          <w:p w14:paraId="54C30068" w14:textId="15237C69" w:rsidR="00265C8D" w:rsidRPr="00300779" w:rsidRDefault="00775239" w:rsidP="00265C8D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Хороо</w:t>
            </w:r>
          </w:p>
        </w:tc>
        <w:tc>
          <w:tcPr>
            <w:tcW w:w="3187" w:type="dxa"/>
            <w:shd w:val="clear" w:color="auto" w:fill="E7E6E6" w:themeFill="background2"/>
            <w:vAlign w:val="center"/>
          </w:tcPr>
          <w:p w14:paraId="460E7269" w14:textId="77777777" w:rsidR="00265C8D" w:rsidRPr="00300779" w:rsidRDefault="00265C8D" w:rsidP="00AB6071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300779">
              <w:rPr>
                <w:rFonts w:ascii="Times New Roman" w:hAnsi="Times New Roman" w:cs="Times New Roman"/>
                <w:b/>
                <w:bCs/>
                <w:lang w:val="mn-MN"/>
              </w:rPr>
              <w:t>Сургалтын сэдэв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57F366C7" w14:textId="2CB565C8" w:rsidR="00265C8D" w:rsidRPr="00300779" w:rsidRDefault="00265C8D" w:rsidP="007D0571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Хугацаа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7D135C66" w14:textId="46D5CD47" w:rsidR="00265C8D" w:rsidRPr="00300779" w:rsidRDefault="00265C8D" w:rsidP="007D0571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Хамргадах хүний тоо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7604D4D0" w14:textId="77777777" w:rsidR="00265C8D" w:rsidRPr="00300779" w:rsidRDefault="00265C8D" w:rsidP="00AB6071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Хорооноос х</w:t>
            </w:r>
            <w:r w:rsidRPr="00300779">
              <w:rPr>
                <w:rFonts w:ascii="Times New Roman" w:hAnsi="Times New Roman" w:cs="Times New Roman"/>
                <w:b/>
                <w:bCs/>
                <w:lang w:val="mn-MN"/>
              </w:rPr>
              <w:t xml:space="preserve">ариуцах </w:t>
            </w:r>
            <w:r>
              <w:rPr>
                <w:rFonts w:ascii="Times New Roman" w:hAnsi="Times New Roman" w:cs="Times New Roman"/>
                <w:b/>
                <w:bCs/>
                <w:lang w:val="mn-MN"/>
              </w:rPr>
              <w:t>ажилтан, холбогдох утас</w:t>
            </w:r>
          </w:p>
        </w:tc>
      </w:tr>
      <w:tr w:rsidR="00265C8D" w14:paraId="7A2F9FCF" w14:textId="7A664C5F" w:rsidTr="00265C8D">
        <w:tc>
          <w:tcPr>
            <w:tcW w:w="458" w:type="dxa"/>
            <w:shd w:val="clear" w:color="auto" w:fill="FFFFFF" w:themeFill="background1"/>
            <w:vAlign w:val="center"/>
          </w:tcPr>
          <w:p w14:paraId="4B8B66F7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3DF9F550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3944C0E6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3A79DF4B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DA9124C" w14:textId="192BA58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C5FC158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418CD6B1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36F0B012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7D3105F6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5CBEAC3F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19E2CCB9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78EC3D74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CD494E6" w14:textId="01B0DBC8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260FE2A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0E037D75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4A6AC443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70A93053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25AFC588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6339C31A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5ADE6FD0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FEAE56" w14:textId="54945DC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A72F6AD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276E3818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2C30B2FE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76E3D887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1DF6B51F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1C8F2654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4602EC59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BE239B" w14:textId="244A0086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B68C8E7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DF0065B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3CC4CD2E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589920DF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058EF497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5849F5B5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2E32CF06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8640B14" w14:textId="58FE4891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109CE71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1041862B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1C48CC23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4F8891DC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45508248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3CA2EA6F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154EC97F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1087BD7" w14:textId="56910A8E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D83C6F0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5373CB3D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29F5720C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24C36BC8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780AACB2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4C902F16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3869130B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6B33BC" w14:textId="6E972B6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5AC9DD8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7A304C8B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720F90F9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54FB5127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48652FA4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6CE184B0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6090535D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AC332C" w14:textId="0D8FCBF6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333F3BA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B1A111E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72581C7B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4DC02F74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60E95AD1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734DF06B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6C6C212C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00D39AD" w14:textId="7A3C0A82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6A5E9D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19BC92CA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6D77C9EF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42E70257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33519787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5C2EDA4D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747ADBAE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79A806" w14:textId="08F685E2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22F9ECF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7EC409E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0B2F3484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6655A29B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7E4BFA0F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43C504EA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36428492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85A5B66" w14:textId="5724B50C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D714274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D0F3348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128CEB1F" w14:textId="61816F46" w:rsidTr="00265C8D">
        <w:tc>
          <w:tcPr>
            <w:tcW w:w="458" w:type="dxa"/>
            <w:shd w:val="clear" w:color="auto" w:fill="FFFFFF" w:themeFill="background1"/>
            <w:vAlign w:val="center"/>
          </w:tcPr>
          <w:p w14:paraId="46D59FC7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0C5F708F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446DDA91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67C0321B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566C47E" w14:textId="32D31B04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19A317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D96B715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265C8D" w14:paraId="55194F7C" w14:textId="53B74891" w:rsidTr="00265C8D">
        <w:tc>
          <w:tcPr>
            <w:tcW w:w="458" w:type="dxa"/>
            <w:shd w:val="clear" w:color="auto" w:fill="FFFFFF" w:themeFill="background1"/>
            <w:vAlign w:val="center"/>
          </w:tcPr>
          <w:p w14:paraId="75DEC193" w14:textId="77777777" w:rsidR="00265C8D" w:rsidRPr="00300779" w:rsidRDefault="00265C8D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7DB516F7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273EF798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1806D641" w14:textId="77777777" w:rsidR="00265C8D" w:rsidRPr="00300779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5AD516B" w14:textId="08008BFB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16818F7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967D458" w14:textId="77777777" w:rsidR="00265C8D" w:rsidRDefault="00265C8D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  <w:tr w:rsidR="00775239" w14:paraId="0A28F783" w14:textId="77777777" w:rsidTr="00265C8D">
        <w:tc>
          <w:tcPr>
            <w:tcW w:w="458" w:type="dxa"/>
            <w:shd w:val="clear" w:color="auto" w:fill="FFFFFF" w:themeFill="background1"/>
            <w:vAlign w:val="center"/>
          </w:tcPr>
          <w:p w14:paraId="5C869065" w14:textId="77777777" w:rsidR="00775239" w:rsidRPr="00300779" w:rsidRDefault="00775239" w:rsidP="00775239">
            <w:pPr>
              <w:spacing w:line="480" w:lineRule="auto"/>
              <w:ind w:left="-262" w:firstLine="262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14:paraId="315E66AE" w14:textId="77777777" w:rsidR="00775239" w:rsidRPr="00300779" w:rsidRDefault="00775239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0D9601F2" w14:textId="77777777" w:rsidR="00775239" w:rsidRPr="00300779" w:rsidRDefault="00775239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187" w:type="dxa"/>
            <w:shd w:val="clear" w:color="auto" w:fill="FFFFFF" w:themeFill="background1"/>
            <w:vAlign w:val="center"/>
          </w:tcPr>
          <w:p w14:paraId="4ED5677F" w14:textId="77777777" w:rsidR="00775239" w:rsidRPr="00300779" w:rsidRDefault="00775239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F05105" w14:textId="77777777" w:rsidR="00775239" w:rsidRDefault="00775239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D611D81" w14:textId="77777777" w:rsidR="00775239" w:rsidRDefault="00775239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11B5E543" w14:textId="77777777" w:rsidR="00775239" w:rsidRDefault="00775239" w:rsidP="0077523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</w:tr>
    </w:tbl>
    <w:p w14:paraId="1CE5F52F" w14:textId="77777777" w:rsidR="00775239" w:rsidRDefault="00775239">
      <w:pPr>
        <w:spacing w:line="480" w:lineRule="auto"/>
      </w:pPr>
    </w:p>
    <w:sectPr w:rsidR="00775239" w:rsidSect="007D0571">
      <w:pgSz w:w="15840" w:h="12240" w:orient="landscape"/>
      <w:pgMar w:top="170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480"/>
    <w:rsid w:val="001758A0"/>
    <w:rsid w:val="00265C8D"/>
    <w:rsid w:val="00537548"/>
    <w:rsid w:val="006F43B2"/>
    <w:rsid w:val="00775239"/>
    <w:rsid w:val="007A5104"/>
    <w:rsid w:val="007D0571"/>
    <w:rsid w:val="00A8213B"/>
    <w:rsid w:val="00BA579E"/>
    <w:rsid w:val="00C55480"/>
    <w:rsid w:val="00E14E01"/>
    <w:rsid w:val="00F3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48C8D"/>
  <w15:chartTrackingRefBased/>
  <w15:docId w15:val="{7E5C570D-6B99-475D-980C-CE32C8B3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571"/>
  </w:style>
  <w:style w:type="paragraph" w:styleId="Heading1">
    <w:name w:val="heading 1"/>
    <w:basedOn w:val="Normal"/>
    <w:next w:val="Normal"/>
    <w:link w:val="Heading1Char"/>
    <w:uiPriority w:val="9"/>
    <w:qFormat/>
    <w:rsid w:val="00C55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4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4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4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4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4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4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4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4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4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4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4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4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4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4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4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4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48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D0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2026-09-09T05:39:00Z</dcterms:created>
  <dcterms:modified xsi:type="dcterms:W3CDTF">2026-09-14T03:11:00Z</dcterms:modified>
</cp:coreProperties>
</file>